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7C9" w:rsidRDefault="008467B5">
      <w:r>
        <w:rPr>
          <w:noProof/>
        </w:rPr>
        <w:drawing>
          <wp:inline distT="0" distB="0" distL="0" distR="0">
            <wp:extent cx="5731510" cy="4050576"/>
            <wp:effectExtent l="0" t="0" r="2540" b="7620"/>
            <wp:docPr id="1" name="รูปภาพ 1" descr="C:\Users\TCom\Desktop\ฝากลงเว็บไซด์ ITA\2.2.6 แผนกลยุทธ์ R1 _34-36__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Com\Desktop\ฝากลงเว็บไซด์ ITA\2.2.6 แผนกลยุทธ์ R1 _34-36__Page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50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7B5" w:rsidRDefault="008467B5"/>
    <w:p w:rsidR="008467B5" w:rsidRDefault="008467B5"/>
    <w:p w:rsidR="008467B5" w:rsidRDefault="008467B5"/>
    <w:p w:rsidR="008467B5" w:rsidRDefault="008467B5"/>
    <w:p w:rsidR="008467B5" w:rsidRDefault="008467B5"/>
    <w:p w:rsidR="008467B5" w:rsidRDefault="008467B5"/>
    <w:p w:rsidR="008467B5" w:rsidRDefault="008467B5"/>
    <w:p w:rsidR="008467B5" w:rsidRDefault="008467B5"/>
    <w:p w:rsidR="008467B5" w:rsidRDefault="008467B5"/>
    <w:p w:rsidR="008467B5" w:rsidRDefault="008467B5"/>
    <w:p w:rsidR="008467B5" w:rsidRDefault="008467B5"/>
    <w:p w:rsidR="008467B5" w:rsidRDefault="008467B5"/>
    <w:p w:rsidR="008467B5" w:rsidRDefault="008467B5"/>
    <w:p w:rsidR="008467B5" w:rsidRDefault="008467B5"/>
    <w:p w:rsidR="008467B5" w:rsidRDefault="008467B5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0</wp:posOffset>
            </wp:positionV>
            <wp:extent cx="6969185" cy="4724400"/>
            <wp:effectExtent l="0" t="0" r="3175" b="0"/>
            <wp:wrapNone/>
            <wp:docPr id="2" name="รูปภาพ 2" descr="C:\Users\TCom\Desktop\ฝากลงเว็บไซด์ ITA\2.2.6 แผนกลยุทธ์ R1 _34-36__Pag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Com\Desktop\ฝากลงเว็บไซด์ ITA\2.2.6 แผนกลยุทธ์ R1 _34-36__Page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00"/>
                    <a:stretch/>
                  </pic:blipFill>
                  <pic:spPr bwMode="auto">
                    <a:xfrm>
                      <a:off x="0" y="0"/>
                      <a:ext cx="6969185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67B5" w:rsidRDefault="008467B5"/>
    <w:p w:rsidR="008467B5" w:rsidRDefault="008467B5"/>
    <w:p w:rsidR="008467B5" w:rsidRDefault="008467B5"/>
    <w:p w:rsidR="008467B5" w:rsidRDefault="008467B5"/>
    <w:p w:rsidR="008467B5" w:rsidRDefault="008467B5"/>
    <w:p w:rsidR="008467B5" w:rsidRDefault="008467B5"/>
    <w:p w:rsidR="008467B5" w:rsidRDefault="008467B5"/>
    <w:p w:rsidR="008467B5" w:rsidRDefault="008467B5"/>
    <w:p w:rsidR="008467B5" w:rsidRDefault="008467B5"/>
    <w:p w:rsidR="008467B5" w:rsidRDefault="008467B5"/>
    <w:p w:rsidR="008467B5" w:rsidRDefault="008467B5"/>
    <w:p w:rsidR="008467B5" w:rsidRDefault="008467B5"/>
    <w:p w:rsidR="008467B5" w:rsidRDefault="008467B5"/>
    <w:p w:rsidR="008467B5" w:rsidRDefault="008467B5"/>
    <w:p w:rsidR="008467B5" w:rsidRDefault="008467B5"/>
    <w:p w:rsidR="008467B5" w:rsidRDefault="008467B5"/>
    <w:p w:rsidR="008467B5" w:rsidRDefault="008467B5"/>
    <w:p w:rsidR="008467B5" w:rsidRDefault="008467B5"/>
    <w:p w:rsidR="008467B5" w:rsidRDefault="008467B5"/>
    <w:p w:rsidR="008467B5" w:rsidRDefault="008467B5"/>
    <w:p w:rsidR="008467B5" w:rsidRDefault="008467B5"/>
    <w:p w:rsidR="008467B5" w:rsidRDefault="008467B5"/>
    <w:p w:rsidR="008467B5" w:rsidRDefault="008467B5"/>
    <w:p w:rsidR="008467B5" w:rsidRDefault="008467B5"/>
    <w:p w:rsidR="008467B5" w:rsidRDefault="008467B5"/>
    <w:p w:rsidR="008467B5" w:rsidRDefault="008467B5"/>
    <w:p w:rsidR="008467B5" w:rsidRDefault="008467B5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EEE7DEE" wp14:editId="5E61E176">
            <wp:simplePos x="0" y="0"/>
            <wp:positionH relativeFrom="column">
              <wp:posOffset>-434340</wp:posOffset>
            </wp:positionH>
            <wp:positionV relativeFrom="paragraph">
              <wp:posOffset>-571500</wp:posOffset>
            </wp:positionV>
            <wp:extent cx="6826010" cy="4819650"/>
            <wp:effectExtent l="0" t="0" r="0" b="0"/>
            <wp:wrapNone/>
            <wp:docPr id="3" name="รูปภาพ 3" descr="C:\Users\TCom\Desktop\ฝากลงเว็บไซด์ ITA\2.2.6 แผนกลยุทธ์ R1 _34-36__Pag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Com\Desktop\ฝากลงเว็บไซด์ ITA\2.2.6 แผนกลยุทธ์ R1 _34-36__Page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01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67B5" w:rsidRDefault="008467B5"/>
    <w:p w:rsidR="008467B5" w:rsidRDefault="008467B5"/>
    <w:p w:rsidR="008467B5" w:rsidRDefault="008467B5"/>
    <w:p w:rsidR="008467B5" w:rsidRDefault="008467B5"/>
    <w:p w:rsidR="008467B5" w:rsidRDefault="008467B5"/>
    <w:p w:rsidR="008467B5" w:rsidRDefault="008467B5"/>
    <w:p w:rsidR="008467B5" w:rsidRDefault="008467B5"/>
    <w:p w:rsidR="008467B5" w:rsidRDefault="008467B5">
      <w:bookmarkStart w:id="0" w:name="_GoBack"/>
      <w:bookmarkEnd w:id="0"/>
    </w:p>
    <w:sectPr w:rsidR="008467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7B5"/>
    <w:rsid w:val="002407C9"/>
    <w:rsid w:val="0084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7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467B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7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467B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A8E3D-E79B-406B-B2F4-F423B6FCD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TCom</dc:creator>
  <cp:lastModifiedBy>TCom</cp:lastModifiedBy>
  <cp:revision>1</cp:revision>
  <dcterms:created xsi:type="dcterms:W3CDTF">2019-03-22T02:22:00Z</dcterms:created>
  <dcterms:modified xsi:type="dcterms:W3CDTF">2019-03-22T02:32:00Z</dcterms:modified>
</cp:coreProperties>
</file>