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B3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แบบฟอร์มการขอเผยแพร่ข้อมูลผ่านเว็บไซต์ของหน่วยงาน</w:t>
      </w:r>
      <w:r w:rsidR="00661FB3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ในราชการ</w:t>
      </w:r>
    </w:p>
    <w:p w:rsidR="00661FB3" w:rsidRDefault="0093768B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โรงพยาบาลท่าชนะ สำนักงานสาธารณสุขจังหวัดสุราษฎร์ธานี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</w:t>
      </w:r>
      <w:r w:rsidR="0093768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โรงพยาบาลท่าชนะ อำเภอท่าชนะ</w:t>
      </w:r>
    </w:p>
    <w:p w:rsidR="00B9031E" w:rsidRDefault="00B9031E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แนวทางการเผยแพร่ข้อมูลต่อสาธารณะผ่านเว็บไซต์ของหน่วยงานพ.ศ. </w:t>
      </w:r>
      <w:r w:rsidR="00B24027"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</w:p>
    <w:p w:rsidR="00F27D3C" w:rsidRPr="00255BDF" w:rsidRDefault="00661FB3" w:rsidP="00255BDF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5BDF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สำหรับหน่วยงานในราชการ</w:t>
      </w:r>
      <w:r w:rsidR="004D2D9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93768B" w:rsidRPr="00255B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3768B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โรงพยาบาลท่าชนะ</w:t>
      </w:r>
    </w:p>
    <w:p w:rsidR="00B9031E" w:rsidRPr="00255BDF" w:rsidRDefault="00B9031E" w:rsidP="00255BDF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11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15"/>
      </w:tblGrid>
      <w:tr w:rsidR="00B9031E" w:rsidRPr="00255BDF" w:rsidTr="006B02C4">
        <w:trPr>
          <w:trHeight w:hRule="exact" w:val="530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93768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แบบฟอร์มการขอเผยแพร่ข้อมูลผ่านเว็บไซต์ของหน่วยงานในสังกัด</w:t>
            </w:r>
            <w:r w:rsidR="0093768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โรงพยาบาลท่าชนะ</w:t>
            </w:r>
          </w:p>
        </w:tc>
      </w:tr>
      <w:tr w:rsidR="00B9031E" w:rsidRPr="00255BDF" w:rsidTr="0093768B">
        <w:trPr>
          <w:trHeight w:hRule="exact" w:val="5881"/>
        </w:trPr>
        <w:tc>
          <w:tcPr>
            <w:tcW w:w="9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</w:t>
            </w:r>
            <w:proofErr w:type="gramEnd"/>
            <w:r w:rsidR="00937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โรงพยาบาลท่าชนะ อำเภอท่าชนะ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</w:t>
            </w:r>
            <w:r w:rsidR="001C107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……..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proofErr w:type="gramStart"/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.........................................................................................................</w:t>
            </w:r>
            <w:proofErr w:type="gramEnd"/>
          </w:p>
          <w:p w:rsidR="00CD123C" w:rsidRPr="00E34A9D" w:rsidRDefault="00B9031E" w:rsidP="004D2D9A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4D2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1C10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ขออนุญาตเผยแพร่แนวทางการเผยแพร่ข้อมูลต่อสาธารณะผ่านเว็บไซต์ของหน่วยงาน</w:t>
            </w:r>
            <w:r w:rsidR="004D2D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  <w:p w:rsidR="00B9031E" w:rsidRPr="00255BDF" w:rsidRDefault="00B9031E" w:rsidP="00CD12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รายละเอียดข้อมูล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CD123C" w:rsidRDefault="00CD123C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4D2D9A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022B8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………………………………………………………………..</w:t>
            </w:r>
            <w:r w:rsidR="004D2D9A">
              <w:rPr>
                <w:rFonts w:ascii="TH SarabunIT๙" w:hAnsi="TH SarabunIT๙" w:cs="TH SarabunIT๙"/>
                <w:sz w:val="32"/>
                <w:szCs w:val="32"/>
              </w:rPr>
              <w:t>…….……….…………………</w:t>
            </w:r>
          </w:p>
          <w:p w:rsidR="00CD123C" w:rsidRDefault="004D2D9A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………</w:t>
            </w:r>
            <w:r w:rsidR="00472A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.........................................................................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……………………………….</w:t>
            </w:r>
            <w:r w:rsidR="00022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  <w:p w:rsidR="00B9031E" w:rsidRPr="00255BDF" w:rsidRDefault="00B9031E" w:rsidP="00CD123C">
            <w:pPr>
              <w:tabs>
                <w:tab w:val="left" w:pos="709"/>
                <w:tab w:val="left" w:pos="9072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…………………………………………………………………………………………………………….………………</w:t>
            </w:r>
            <w:r w:rsidR="00816A50"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w w:val="95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........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24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..</w:t>
            </w:r>
          </w:p>
        </w:tc>
      </w:tr>
      <w:tr w:rsidR="00D02ABE" w:rsidRPr="00255BDF" w:rsidTr="0093768B">
        <w:trPr>
          <w:trHeight w:hRule="exact" w:val="2705"/>
        </w:trPr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BE" w:rsidRPr="00255BDF" w:rsidRDefault="00D02ABE" w:rsidP="00255BDF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tbl>
            <w:tblPr>
              <w:tblStyle w:val="a3"/>
              <w:tblW w:w="9090" w:type="dxa"/>
              <w:tblInd w:w="1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45"/>
              <w:gridCol w:w="4545"/>
            </w:tblGrid>
            <w:tr w:rsidR="00D02ABE" w:rsidRPr="00255BDF" w:rsidTr="00D02ABE">
              <w:tc>
                <w:tcPr>
                  <w:tcW w:w="4545" w:type="dxa"/>
                </w:tcPr>
                <w:p w:rsidR="00D02ABE" w:rsidRPr="00E86381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ผู้รับผิดชอบการให้ข</w:t>
                  </w: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้</w:t>
                  </w: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pacing w:val="-1"/>
                      <w:sz w:val="32"/>
                      <w:szCs w:val="32"/>
                      <w:cs/>
                    </w:rPr>
                    <w:t>อมูล</w:t>
                  </w:r>
                </w:p>
              </w:tc>
              <w:tc>
                <w:tcPr>
                  <w:tcW w:w="4545" w:type="dxa"/>
                </w:tcPr>
                <w:p w:rsidR="00D02ABE" w:rsidRPr="00E86381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E86381"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ผู้อนุมัติรับรอง</w:t>
                  </w:r>
                </w:p>
              </w:tc>
            </w:tr>
            <w:tr w:rsidR="00D02ABE" w:rsidRPr="00255BDF" w:rsidTr="00D02ABE">
              <w:tc>
                <w:tcPr>
                  <w:tcW w:w="4545" w:type="dxa"/>
                </w:tcPr>
                <w:p w:rsidR="00D02ABE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:rsidR="004D2D9A" w:rsidRDefault="004D2D9A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  <w:p w:rsidR="004D2D9A" w:rsidRPr="00255BDF" w:rsidRDefault="004D2D9A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  <w:tc>
                <w:tcPr>
                  <w:tcW w:w="4545" w:type="dxa"/>
                </w:tcPr>
                <w:p w:rsidR="00D02ABE" w:rsidRPr="00255BDF" w:rsidRDefault="00D02ABE" w:rsidP="00255BDF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4D2D9A" w:rsidP="00472A0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472A0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.................................................</w:t>
                  </w: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4545" w:type="dxa"/>
                </w:tcPr>
                <w:p w:rsidR="00CD123C" w:rsidRPr="00CD123C" w:rsidRDefault="004D2D9A" w:rsidP="00472A0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(</w:t>
                  </w:r>
                  <w:r w:rsidR="00472A03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......................................................</w:t>
                  </w:r>
                </w:p>
              </w:tc>
            </w:tr>
            <w:tr w:rsidR="00CD123C" w:rsidRPr="00255BDF" w:rsidTr="00D02ABE">
              <w:tc>
                <w:tcPr>
                  <w:tcW w:w="4545" w:type="dxa"/>
                </w:tcPr>
                <w:p w:rsidR="00CD123C" w:rsidRPr="00CD123C" w:rsidRDefault="00CD123C" w:rsidP="00472A0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Pr="00CD123C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 xml:space="preserve"> </w:t>
                  </w:r>
                  <w:r w:rsidR="00472A03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..................................................................</w:t>
                  </w:r>
                </w:p>
              </w:tc>
              <w:tc>
                <w:tcPr>
                  <w:tcW w:w="4545" w:type="dxa"/>
                </w:tcPr>
                <w:p w:rsidR="00CD123C" w:rsidRPr="00CD123C" w:rsidRDefault="00CD123C" w:rsidP="00472A0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  <w:cs/>
                    </w:rPr>
                    <w:t>ตำ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แหน่ง</w:t>
                  </w:r>
                  <w:r w:rsidR="00472A03">
                    <w:rPr>
                      <w:rFonts w:ascii="TH SarabunIT๙" w:hAnsi="TH SarabunIT๙" w:cs="TH SarabunIT๙" w:hint="cs"/>
                      <w:color w:val="000000" w:themeColor="text1"/>
                      <w:sz w:val="28"/>
                      <w:cs/>
                    </w:rPr>
                    <w:t>...............................................................</w:t>
                  </w:r>
                </w:p>
              </w:tc>
            </w:tr>
            <w:tr w:rsidR="00CD123C" w:rsidRPr="00255BDF" w:rsidTr="00D02ABE">
              <w:trPr>
                <w:trHeight w:val="612"/>
              </w:trPr>
              <w:tc>
                <w:tcPr>
                  <w:tcW w:w="4545" w:type="dxa"/>
                </w:tcPr>
                <w:p w:rsidR="00CD123C" w:rsidRPr="00CD123C" w:rsidRDefault="00CD123C" w:rsidP="00472A0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="00472A03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proofErr w:type="gramStart"/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 xml:space="preserve">. </w:t>
                  </w:r>
                  <w:r w:rsidR="00472A03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…………………..</w:t>
                  </w:r>
                  <w:r w:rsidR="004D2D9A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…</w:t>
                  </w:r>
                  <w:proofErr w:type="gramEnd"/>
                </w:p>
              </w:tc>
              <w:tc>
                <w:tcPr>
                  <w:tcW w:w="4545" w:type="dxa"/>
                </w:tcPr>
                <w:p w:rsidR="00CD123C" w:rsidRPr="00CD123C" w:rsidRDefault="00CD123C" w:rsidP="00472A03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</w:pP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วันที่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............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เดือน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</w:t>
                  </w:r>
                  <w:r w:rsidR="0093768B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ธันวาคม</w:t>
                  </w:r>
                  <w:r w:rsidR="004D2D9A">
                    <w:rPr>
                      <w:rFonts w:ascii="TH SarabunIT๙" w:hAnsi="TH SarabunIT๙" w:cs="TH SarabunIT๙" w:hint="cs"/>
                      <w:color w:val="000000" w:themeColor="text1"/>
                      <w:spacing w:val="-1"/>
                      <w:sz w:val="28"/>
                      <w:cs/>
                    </w:rPr>
                    <w:t>.....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พ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>.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  <w:cs/>
                    </w:rPr>
                    <w:t>ศ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pacing w:val="-1"/>
                      <w:sz w:val="28"/>
                    </w:rPr>
                    <w:t xml:space="preserve">. </w:t>
                  </w:r>
                  <w:r w:rsidRPr="00CD123C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25</w:t>
                  </w:r>
                  <w:r w:rsidR="004D2D9A">
                    <w:rPr>
                      <w:rFonts w:ascii="TH SarabunIT๙" w:hAnsi="TH SarabunIT๙" w:cs="TH SarabunIT๙"/>
                      <w:color w:val="000000" w:themeColor="text1"/>
                      <w:sz w:val="28"/>
                    </w:rPr>
                    <w:t>….</w:t>
                  </w:r>
                </w:p>
              </w:tc>
            </w:tr>
          </w:tbl>
          <w:p w:rsidR="00D02ABE" w:rsidRPr="00255BDF" w:rsidRDefault="00D02AB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93768B">
        <w:trPr>
          <w:trHeight w:hRule="exact" w:val="2607"/>
        </w:trPr>
        <w:tc>
          <w:tcPr>
            <w:tcW w:w="9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ผู้รับผิดชอบการน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9"/>
                <w:sz w:val="32"/>
                <w:szCs w:val="32"/>
                <w:cs/>
              </w:rPr>
              <w:t>ำ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ข้อมูลขึ้นเผยแพร่</w:t>
            </w:r>
          </w:p>
          <w:p w:rsidR="004D2D9A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4D2D9A" w:rsidRPr="00255BDF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9031E" w:rsidRPr="00255BDF" w:rsidRDefault="004D2D9A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(</w:t>
            </w:r>
            <w:r w:rsidR="0093768B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นางสาว</w:t>
            </w:r>
            <w:proofErr w:type="spellStart"/>
            <w:r w:rsidR="0093768B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เกษร.</w:t>
            </w:r>
            <w:proofErr w:type="spellEnd"/>
            <w:r w:rsidR="0093768B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 xml:space="preserve">  สมประสงค์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)</w:t>
            </w:r>
          </w:p>
          <w:p w:rsidR="00CD123C" w:rsidRPr="0093768B" w:rsidRDefault="00CD123C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93768B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นักวิ</w:t>
            </w:r>
            <w:r w:rsidR="004D2D9A" w:rsidRPr="0093768B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ชาการ</w:t>
            </w:r>
            <w:r w:rsidR="0093768B" w:rsidRPr="0093768B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คอมพิวเตอร์</w:t>
            </w:r>
          </w:p>
          <w:p w:rsidR="00B9031E" w:rsidRPr="00CD123C" w:rsidRDefault="00CD123C" w:rsidP="00CD123C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วันที่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เดือน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</w:t>
            </w:r>
            <w:bookmarkStart w:id="0" w:name="_GoBack"/>
            <w:bookmarkEnd w:id="0"/>
            <w:r w:rsidR="00472A03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..............................</w:t>
            </w:r>
            <w:r w:rsidR="004D2D9A"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......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พ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>ศ</w:t>
            </w:r>
            <w:r w:rsidRPr="00CD123C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 xml:space="preserve">. </w:t>
            </w:r>
            <w:r w:rsidRPr="00CD123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="00472A0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5………..</w:t>
            </w:r>
            <w:r w:rsidR="00022B8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  <w:r w:rsidR="004D2D9A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…</w:t>
            </w:r>
          </w:p>
          <w:p w:rsidR="00B9031E" w:rsidRPr="00255BDF" w:rsidRDefault="00B9031E" w:rsidP="00255BD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ind w:right="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C1073" w:rsidRDefault="001C1073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55BD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-2-</w:t>
      </w:r>
    </w:p>
    <w:p w:rsidR="00B9031E" w:rsidRPr="00255BDF" w:rsidRDefault="00B9031E" w:rsidP="00255BDF">
      <w:pPr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9031E" w:rsidRDefault="00B9031E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D2D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คำอฺธิบายแบบ</w:t>
      </w:r>
      <w:r w:rsidR="00F27D3C" w:rsidRPr="004D2D9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ฟอร์ม</w:t>
      </w:r>
      <w:r w:rsidRPr="004D2D9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การขอเผยแพร่ข้อมูลผ่านเว็บไซต์ของหน่วยงานในสังกัด</w:t>
      </w:r>
      <w:r w:rsidR="0093768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โรงพยาบาลท่าชนะ</w:t>
      </w:r>
    </w:p>
    <w:p w:rsidR="004D2D9A" w:rsidRPr="004D2D9A" w:rsidRDefault="004D2D9A" w:rsidP="00255BDF">
      <w:pPr>
        <w:spacing w:after="0" w:line="240" w:lineRule="auto"/>
        <w:ind w:right="-285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2"/>
        <w:gridCol w:w="5954"/>
      </w:tblGrid>
      <w:tr w:rsidR="00B9031E" w:rsidRPr="00255BDF" w:rsidTr="004D2D9A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B9031E" w:rsidRPr="00255BDF" w:rsidTr="004D2D9A">
        <w:trPr>
          <w:trHeight w:val="71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หน่วยงานในสังกัด</w:t>
            </w:r>
            <w:r w:rsidR="0093768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โรงพยาบาลท่าชนะ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เป็นผู้จัดทำและเผยแพร่ข้อมูล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B9031E" w:rsidRPr="00255BDF" w:rsidTr="004D2D9A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วันเดือนปีที่ขอนำข้อมูลขึ้นเผยแพร่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38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กำหนดหัวข้อที่จะนำขึ้นเผยแพร่โดยให้มีใจความสำคัญ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ที่มาจากเนื้อหามีความยาวไม่เกิน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บรรทัด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59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เลือกใช้คำอธิบาย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คำบรรยายที่มีความกระชับใช้ภาษา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ที่เข้าใจง่ายและสะกดคำให้ถูกต้องตามอักขระวิธีเหมาะสม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กับลักษณะรูปแบบข้อมูลแต่ละชนิด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175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ให้ระบุ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Link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ที่อ้างอิงหรือนำมาใช้ในการเผยแพร่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171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ข้อเสนอแนะ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ข้อคิดเห็นเพิ่มเติม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ผู้รับผิดชอบการให้ข้อมูล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ผู้รายงาน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ระบุลงลายมือชื่อหรือชื่อของผู้รับผิดชอบที่ได้มอบหมายจากหัวหน้างาน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ผู้อนุมัติรับรอง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ระบุลงลายมือชื่อของหัวหน้างาน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หัวหน้ากลุ่มงาน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br/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B9031E" w:rsidRPr="00255BDF" w:rsidTr="004D2D9A">
        <w:trPr>
          <w:trHeight w:val="804"/>
        </w:trPr>
        <w:tc>
          <w:tcPr>
            <w:tcW w:w="3652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ผู้รับผิดชอบการนำข้อมูลขึ้นเผยแพร่</w:t>
            </w:r>
          </w:p>
          <w:p w:rsidR="00D02ABE" w:rsidRPr="00255BDF" w:rsidRDefault="00D02AB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(Web Master)</w:t>
            </w:r>
          </w:p>
        </w:tc>
        <w:tc>
          <w:tcPr>
            <w:tcW w:w="5954" w:type="dxa"/>
          </w:tcPr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ระบุลงลายมือชื่อผู้ทำการ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Upload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ข้อมูลที่ได้รับมอบหมายจากหัวหน้างาน/หัวหน้ากลุ่มงาน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ของหน่วยงานในสังกัดสำนักงานปลัดกระทรวงสาธารณสุข</w:t>
            </w:r>
          </w:p>
          <w:p w:rsidR="00B9031E" w:rsidRPr="00255BDF" w:rsidRDefault="00B9031E" w:rsidP="00255BDF">
            <w:pPr>
              <w:pStyle w:val="Defaul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</w:tbl>
    <w:p w:rsidR="00B9031E" w:rsidRPr="00255BDF" w:rsidRDefault="00B9031E" w:rsidP="00255B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B9031E" w:rsidRPr="00255BDF" w:rsidSect="004D2D9A">
      <w:pgSz w:w="11906" w:h="16838"/>
      <w:pgMar w:top="851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44BB4"/>
    <w:rsid w:val="00022B86"/>
    <w:rsid w:val="00057AB4"/>
    <w:rsid w:val="00060E0D"/>
    <w:rsid w:val="0006644D"/>
    <w:rsid w:val="0017408D"/>
    <w:rsid w:val="001B64FD"/>
    <w:rsid w:val="001C1073"/>
    <w:rsid w:val="001F2E41"/>
    <w:rsid w:val="00255BDF"/>
    <w:rsid w:val="002F61BB"/>
    <w:rsid w:val="00314E6B"/>
    <w:rsid w:val="00383F6F"/>
    <w:rsid w:val="003A3023"/>
    <w:rsid w:val="003B1EA3"/>
    <w:rsid w:val="003E5F2A"/>
    <w:rsid w:val="003F33AD"/>
    <w:rsid w:val="00472A03"/>
    <w:rsid w:val="004D231E"/>
    <w:rsid w:val="004D2D9A"/>
    <w:rsid w:val="00555E52"/>
    <w:rsid w:val="0058575B"/>
    <w:rsid w:val="005907F1"/>
    <w:rsid w:val="005D5E82"/>
    <w:rsid w:val="00614B78"/>
    <w:rsid w:val="00644BB4"/>
    <w:rsid w:val="00661FB3"/>
    <w:rsid w:val="00664D37"/>
    <w:rsid w:val="0068383E"/>
    <w:rsid w:val="00690FDA"/>
    <w:rsid w:val="006A5DAD"/>
    <w:rsid w:val="00707408"/>
    <w:rsid w:val="00762149"/>
    <w:rsid w:val="00766949"/>
    <w:rsid w:val="00766A68"/>
    <w:rsid w:val="00794F44"/>
    <w:rsid w:val="00816A50"/>
    <w:rsid w:val="0083169D"/>
    <w:rsid w:val="008F1ADD"/>
    <w:rsid w:val="008F7D3E"/>
    <w:rsid w:val="00910682"/>
    <w:rsid w:val="0093768B"/>
    <w:rsid w:val="00981451"/>
    <w:rsid w:val="009B0806"/>
    <w:rsid w:val="00A20D0C"/>
    <w:rsid w:val="00B24027"/>
    <w:rsid w:val="00B4734D"/>
    <w:rsid w:val="00B9031E"/>
    <w:rsid w:val="00BA1777"/>
    <w:rsid w:val="00BE1FA6"/>
    <w:rsid w:val="00C276CC"/>
    <w:rsid w:val="00CC59A1"/>
    <w:rsid w:val="00CD123C"/>
    <w:rsid w:val="00D02ABE"/>
    <w:rsid w:val="00D12EF6"/>
    <w:rsid w:val="00DA5397"/>
    <w:rsid w:val="00DA54A7"/>
    <w:rsid w:val="00E374B8"/>
    <w:rsid w:val="00E479FF"/>
    <w:rsid w:val="00E53520"/>
    <w:rsid w:val="00E6323C"/>
    <w:rsid w:val="00E6681B"/>
    <w:rsid w:val="00E84FCF"/>
    <w:rsid w:val="00E86381"/>
    <w:rsid w:val="00F27D3C"/>
    <w:rsid w:val="00FA4D09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3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123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D123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3B15-E80D-4F82-84D7-C3FB4636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doola</dc:creator>
  <cp:lastModifiedBy>HPT-THACHANA</cp:lastModifiedBy>
  <cp:revision>2</cp:revision>
  <cp:lastPrinted>2019-03-10T11:26:00Z</cp:lastPrinted>
  <dcterms:created xsi:type="dcterms:W3CDTF">2019-03-11T02:08:00Z</dcterms:created>
  <dcterms:modified xsi:type="dcterms:W3CDTF">2019-03-11T02:08:00Z</dcterms:modified>
</cp:coreProperties>
</file>